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8E4CC" w14:textId="77777777" w:rsidR="00E54B93" w:rsidRDefault="00745716" w:rsidP="0074571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5716">
        <w:rPr>
          <w:rFonts w:ascii="Times New Roman" w:hAnsi="Times New Roman" w:cs="Times New Roman"/>
          <w:b/>
          <w:sz w:val="52"/>
          <w:szCs w:val="52"/>
        </w:rPr>
        <w:t xml:space="preserve">В связи с Указом Президента РФ </w:t>
      </w:r>
    </w:p>
    <w:p w14:paraId="7E4B062E" w14:textId="15B31CE9" w:rsidR="00745716" w:rsidRPr="00745716" w:rsidRDefault="00745716" w:rsidP="0074571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5716">
        <w:rPr>
          <w:rFonts w:ascii="Times New Roman" w:hAnsi="Times New Roman" w:cs="Times New Roman"/>
          <w:b/>
          <w:sz w:val="52"/>
          <w:szCs w:val="52"/>
        </w:rPr>
        <w:t xml:space="preserve">от 20.10.2021г. №595 </w:t>
      </w:r>
    </w:p>
    <w:p w14:paraId="153F4A5F" w14:textId="77777777" w:rsidR="00E54B93" w:rsidRDefault="00745716" w:rsidP="0074571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5716">
        <w:rPr>
          <w:rFonts w:ascii="Times New Roman" w:hAnsi="Times New Roman" w:cs="Times New Roman"/>
          <w:b/>
          <w:sz w:val="52"/>
          <w:szCs w:val="52"/>
        </w:rPr>
        <w:t xml:space="preserve">и на основании Постановления Губернатора М.О. </w:t>
      </w:r>
    </w:p>
    <w:p w14:paraId="1F39159D" w14:textId="143E2C43" w:rsidR="00DE0223" w:rsidRPr="00745716" w:rsidRDefault="00745716" w:rsidP="0074571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5716">
        <w:rPr>
          <w:rFonts w:ascii="Times New Roman" w:hAnsi="Times New Roman" w:cs="Times New Roman"/>
          <w:b/>
          <w:sz w:val="52"/>
          <w:szCs w:val="52"/>
        </w:rPr>
        <w:t xml:space="preserve">от 21.10.2021г. </w:t>
      </w:r>
      <w:r w:rsidR="00E54B93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Pr="00745716">
        <w:rPr>
          <w:rFonts w:ascii="Times New Roman" w:hAnsi="Times New Roman" w:cs="Times New Roman"/>
          <w:b/>
          <w:sz w:val="52"/>
          <w:szCs w:val="52"/>
        </w:rPr>
        <w:t>№ 387-ПГ</w:t>
      </w:r>
    </w:p>
    <w:p w14:paraId="6BFEE819" w14:textId="77777777" w:rsidR="00745716" w:rsidRPr="00745716" w:rsidRDefault="00745716" w:rsidP="0074571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5716">
        <w:rPr>
          <w:rFonts w:ascii="Times New Roman" w:hAnsi="Times New Roman" w:cs="Times New Roman"/>
          <w:b/>
          <w:sz w:val="52"/>
          <w:szCs w:val="52"/>
        </w:rPr>
        <w:t>в ООО «</w:t>
      </w:r>
      <w:proofErr w:type="spellStart"/>
      <w:r w:rsidRPr="00745716">
        <w:rPr>
          <w:rFonts w:ascii="Times New Roman" w:hAnsi="Times New Roman" w:cs="Times New Roman"/>
          <w:b/>
          <w:sz w:val="52"/>
          <w:szCs w:val="52"/>
        </w:rPr>
        <w:t>Занарье</w:t>
      </w:r>
      <w:proofErr w:type="spellEnd"/>
      <w:r w:rsidRPr="00745716">
        <w:rPr>
          <w:rFonts w:ascii="Times New Roman" w:hAnsi="Times New Roman" w:cs="Times New Roman"/>
          <w:b/>
          <w:sz w:val="52"/>
          <w:szCs w:val="52"/>
        </w:rPr>
        <w:t xml:space="preserve">-ЖКХ» установлены нерабочие дни </w:t>
      </w:r>
    </w:p>
    <w:p w14:paraId="2D1AEC89" w14:textId="77777777" w:rsidR="00745716" w:rsidRPr="00745716" w:rsidRDefault="00745716" w:rsidP="0074571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5716">
        <w:rPr>
          <w:rFonts w:ascii="Times New Roman" w:hAnsi="Times New Roman" w:cs="Times New Roman"/>
          <w:b/>
          <w:sz w:val="52"/>
          <w:szCs w:val="52"/>
        </w:rPr>
        <w:t>с 28.10.2021г. по 07.11.2021г.</w:t>
      </w:r>
      <w:r>
        <w:rPr>
          <w:rFonts w:ascii="Times New Roman" w:hAnsi="Times New Roman" w:cs="Times New Roman"/>
          <w:b/>
          <w:sz w:val="52"/>
          <w:szCs w:val="52"/>
        </w:rPr>
        <w:t xml:space="preserve"> (включительно)</w:t>
      </w:r>
    </w:p>
    <w:p w14:paraId="7CF11B82" w14:textId="77777777" w:rsidR="00745716" w:rsidRPr="00745716" w:rsidRDefault="00745716" w:rsidP="0074571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48B93EF7" w14:textId="77777777" w:rsidR="00745716" w:rsidRPr="00745716" w:rsidRDefault="00745716" w:rsidP="00745716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45716">
        <w:rPr>
          <w:rFonts w:ascii="Times New Roman" w:hAnsi="Times New Roman" w:cs="Times New Roman"/>
          <w:b/>
          <w:sz w:val="52"/>
          <w:szCs w:val="52"/>
        </w:rPr>
        <w:t>ПРИЁМ АВАРИЙНЫХ ЗАЯВОК ПО ТЕЛЕФОНАМ:</w:t>
      </w:r>
    </w:p>
    <w:p w14:paraId="05B16393" w14:textId="77777777" w:rsidR="00745716" w:rsidRPr="00745716" w:rsidRDefault="00745716" w:rsidP="0074571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145A9B7" w14:textId="77777777" w:rsidR="00745716" w:rsidRPr="00745716" w:rsidRDefault="00745716" w:rsidP="0074571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5716">
        <w:rPr>
          <w:rFonts w:ascii="Times New Roman" w:hAnsi="Times New Roman" w:cs="Times New Roman"/>
          <w:b/>
          <w:sz w:val="72"/>
          <w:szCs w:val="72"/>
        </w:rPr>
        <w:t>8 (4967) 72-26-93</w:t>
      </w:r>
    </w:p>
    <w:p w14:paraId="688C8481" w14:textId="77777777" w:rsidR="00745716" w:rsidRPr="00745716" w:rsidRDefault="00745716" w:rsidP="0074571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45716">
        <w:rPr>
          <w:rFonts w:ascii="Times New Roman" w:hAnsi="Times New Roman" w:cs="Times New Roman"/>
          <w:b/>
          <w:sz w:val="72"/>
          <w:szCs w:val="72"/>
        </w:rPr>
        <w:t>8 (903) 667-83-84</w:t>
      </w:r>
    </w:p>
    <w:sectPr w:rsidR="00745716" w:rsidRPr="00745716" w:rsidSect="00E54B93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16"/>
    <w:rsid w:val="00745716"/>
    <w:rsid w:val="00A5413D"/>
    <w:rsid w:val="00DE0223"/>
    <w:rsid w:val="00E5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625C"/>
  <w15:docId w15:val="{1FB7578D-2CB0-4168-B783-8BC505ED1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User</cp:lastModifiedBy>
  <cp:revision>2</cp:revision>
  <cp:lastPrinted>2021-10-27T06:04:00Z</cp:lastPrinted>
  <dcterms:created xsi:type="dcterms:W3CDTF">2021-10-27T10:41:00Z</dcterms:created>
  <dcterms:modified xsi:type="dcterms:W3CDTF">2021-10-27T10:41:00Z</dcterms:modified>
</cp:coreProperties>
</file>